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EB93E" w14:textId="5859B8FF" w:rsidR="02C10C58" w:rsidRDefault="02C10C58" w:rsidP="72A2FB0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B9CCA15" wp14:editId="6E75F107">
            <wp:extent cx="1104900" cy="1190625"/>
            <wp:effectExtent l="0" t="0" r="0" b="0"/>
            <wp:docPr id="733836945" name="Picture 733836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13428" w14:textId="0D0A55DB" w:rsidR="72A2FB07" w:rsidRDefault="72A2FB07" w:rsidP="72A2FB07">
      <w:pPr>
        <w:spacing w:before="120" w:after="20"/>
        <w:jc w:val="center"/>
        <w:rPr>
          <w:rFonts w:ascii="Arial" w:eastAsia="Arial" w:hAnsi="Arial" w:cs="Arial"/>
          <w:color w:val="000000" w:themeColor="text1"/>
          <w:sz w:val="36"/>
          <w:szCs w:val="36"/>
          <w:lang w:val="en-US"/>
        </w:rPr>
      </w:pPr>
    </w:p>
    <w:p w14:paraId="362DF45F" w14:textId="618CF610" w:rsidR="02C10C58" w:rsidRDefault="02C10C58" w:rsidP="72A2FB07">
      <w:pPr>
        <w:spacing w:before="120" w:after="20"/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72A2FB07">
        <w:rPr>
          <w:rFonts w:ascii="Arial" w:eastAsia="Arial" w:hAnsi="Arial" w:cs="Arial"/>
          <w:color w:val="000000" w:themeColor="text1"/>
          <w:sz w:val="36"/>
          <w:szCs w:val="36"/>
          <w:lang w:val="en-US"/>
        </w:rPr>
        <w:t>Penwortham Primary School</w:t>
      </w:r>
    </w:p>
    <w:p w14:paraId="71623DA1" w14:textId="2ED356FE" w:rsidR="72A2FB07" w:rsidRDefault="72A2FB07" w:rsidP="72A2FB07">
      <w:pPr>
        <w:spacing w:before="120" w:after="20"/>
        <w:jc w:val="center"/>
        <w:rPr>
          <w:rFonts w:ascii="Arial" w:eastAsia="Arial" w:hAnsi="Arial" w:cs="Arial"/>
          <w:color w:val="000000" w:themeColor="text1"/>
        </w:rPr>
      </w:pPr>
    </w:p>
    <w:p w14:paraId="6AEB5F1B" w14:textId="5F003131" w:rsidR="72A2FB07" w:rsidRDefault="72A2FB07" w:rsidP="72A2FB07">
      <w:pPr>
        <w:spacing w:before="120" w:after="20"/>
        <w:jc w:val="center"/>
        <w:rPr>
          <w:rFonts w:ascii="Arial" w:eastAsia="Arial" w:hAnsi="Arial" w:cs="Arial"/>
          <w:color w:val="000000" w:themeColor="text1"/>
        </w:rPr>
      </w:pPr>
    </w:p>
    <w:p w14:paraId="29B684C7" w14:textId="498056F6" w:rsidR="72A2FB07" w:rsidRDefault="72A2FB07" w:rsidP="72A2FB07">
      <w:pPr>
        <w:spacing w:before="120" w:after="20"/>
        <w:jc w:val="center"/>
        <w:rPr>
          <w:rFonts w:ascii="Arial" w:eastAsia="Arial" w:hAnsi="Arial" w:cs="Arial"/>
          <w:color w:val="000000" w:themeColor="text1"/>
        </w:rPr>
      </w:pPr>
    </w:p>
    <w:p w14:paraId="32D6DA3E" w14:textId="4674EF26" w:rsidR="02C10C58" w:rsidRDefault="02C10C58" w:rsidP="72A2FB07">
      <w:pPr>
        <w:spacing w:before="120" w:after="20"/>
        <w:jc w:val="center"/>
        <w:rPr>
          <w:rFonts w:ascii="Arial" w:eastAsia="Arial" w:hAnsi="Arial" w:cs="Arial"/>
          <w:color w:val="000000" w:themeColor="text1"/>
          <w:sz w:val="55"/>
          <w:szCs w:val="55"/>
        </w:rPr>
      </w:pPr>
      <w:r w:rsidRPr="72A2FB07">
        <w:rPr>
          <w:rFonts w:ascii="Arial" w:eastAsia="Arial" w:hAnsi="Arial" w:cs="Arial"/>
          <w:color w:val="000000" w:themeColor="text1"/>
          <w:sz w:val="55"/>
          <w:szCs w:val="55"/>
          <w:lang w:val="en-US"/>
        </w:rPr>
        <w:t xml:space="preserve">Red Rose Letters </w:t>
      </w:r>
    </w:p>
    <w:p w14:paraId="5FFFD695" w14:textId="651463CE" w:rsidR="02C10C58" w:rsidRDefault="02C10C58" w:rsidP="72A2FB07">
      <w:pPr>
        <w:spacing w:before="120" w:after="20"/>
        <w:jc w:val="center"/>
        <w:rPr>
          <w:rFonts w:ascii="Arial" w:eastAsia="Arial" w:hAnsi="Arial" w:cs="Arial"/>
          <w:color w:val="000000" w:themeColor="text1"/>
          <w:sz w:val="55"/>
          <w:szCs w:val="55"/>
        </w:rPr>
      </w:pPr>
      <w:r w:rsidRPr="72A2FB07">
        <w:rPr>
          <w:rFonts w:ascii="Arial" w:eastAsia="Arial" w:hAnsi="Arial" w:cs="Arial"/>
          <w:color w:val="000000" w:themeColor="text1"/>
          <w:sz w:val="55"/>
          <w:szCs w:val="55"/>
          <w:lang w:val="en-US"/>
        </w:rPr>
        <w:t>and Sounds Policy</w:t>
      </w:r>
    </w:p>
    <w:p w14:paraId="08712D4C" w14:textId="2B1D0999" w:rsidR="72A2FB07" w:rsidRDefault="72A2FB07" w:rsidP="72A2FB07">
      <w:pPr>
        <w:spacing w:before="120" w:after="20" w:line="240" w:lineRule="auto"/>
        <w:rPr>
          <w:rFonts w:ascii="Arial" w:eastAsia="Arial" w:hAnsi="Arial" w:cs="Arial"/>
        </w:rPr>
      </w:pPr>
    </w:p>
    <w:p w14:paraId="20A79F9C" w14:textId="73F70DA6" w:rsidR="72A2FB07" w:rsidRDefault="72A2FB07" w:rsidP="72A2FB07">
      <w:pPr>
        <w:spacing w:before="120" w:after="20" w:line="240" w:lineRule="auto"/>
        <w:rPr>
          <w:rFonts w:ascii="Arial" w:eastAsia="Arial" w:hAnsi="Arial" w:cs="Arial"/>
        </w:rPr>
      </w:pPr>
    </w:p>
    <w:p w14:paraId="4A0664D7" w14:textId="4543F7A4" w:rsidR="72A2FB07" w:rsidRDefault="72A2FB07" w:rsidP="72A2FB07">
      <w:pPr>
        <w:spacing w:before="120" w:after="20" w:line="240" w:lineRule="auto"/>
        <w:rPr>
          <w:rFonts w:ascii="Arial" w:eastAsia="Arial" w:hAnsi="Arial" w:cs="Arial"/>
        </w:rPr>
      </w:pPr>
    </w:p>
    <w:p w14:paraId="41031610" w14:textId="71AA71EB" w:rsidR="72A2FB07" w:rsidRDefault="72A2FB07" w:rsidP="72A2FB07">
      <w:pPr>
        <w:spacing w:before="120" w:after="20" w:line="240" w:lineRule="auto"/>
        <w:rPr>
          <w:rFonts w:ascii="Arial" w:eastAsia="Arial" w:hAnsi="Arial" w:cs="Arial"/>
        </w:rPr>
      </w:pPr>
    </w:p>
    <w:p w14:paraId="1F6EBF1B" w14:textId="6DFFAA98" w:rsidR="72A2FB07" w:rsidRDefault="72A2FB07" w:rsidP="72A2FB07">
      <w:pPr>
        <w:spacing w:before="120" w:after="20" w:line="240" w:lineRule="auto"/>
        <w:rPr>
          <w:rFonts w:ascii="Arial" w:eastAsia="Arial" w:hAnsi="Arial" w:cs="Arial"/>
        </w:rPr>
      </w:pPr>
    </w:p>
    <w:p w14:paraId="7ACAB553" w14:textId="2AA75D72" w:rsidR="02C10C58" w:rsidRDefault="02C10C58" w:rsidP="72A2FB07">
      <w:pPr>
        <w:spacing w:before="120" w:after="20" w:line="240" w:lineRule="auto"/>
        <w:rPr>
          <w:rFonts w:ascii="Arial" w:eastAsia="Arial" w:hAnsi="Arial" w:cs="Arial"/>
        </w:rPr>
      </w:pPr>
      <w:r w:rsidRPr="72A2FB07">
        <w:rPr>
          <w:rFonts w:ascii="Arial" w:eastAsia="Arial" w:hAnsi="Arial" w:cs="Arial"/>
        </w:rPr>
        <w:t>Date of Policy: Autumn 2023</w:t>
      </w:r>
    </w:p>
    <w:p w14:paraId="195B03C8" w14:textId="2606C930" w:rsidR="02C10C58" w:rsidRDefault="02C10C58" w:rsidP="72A2FB07">
      <w:pPr>
        <w:spacing w:before="120" w:after="20"/>
        <w:rPr>
          <w:rFonts w:ascii="Arial" w:eastAsia="Arial" w:hAnsi="Arial" w:cs="Arial"/>
        </w:rPr>
      </w:pPr>
      <w:r w:rsidRPr="72A2FB07">
        <w:rPr>
          <w:rFonts w:ascii="Arial" w:eastAsia="Arial" w:hAnsi="Arial" w:cs="Arial"/>
        </w:rPr>
        <w:t>Policy Review Date: Autumn 2024</w:t>
      </w:r>
    </w:p>
    <w:p w14:paraId="672A6659" w14:textId="77777777" w:rsidR="00783135" w:rsidRDefault="00783135" w:rsidP="72A2FB07">
      <w:pPr>
        <w:jc w:val="center"/>
      </w:pPr>
      <w:r>
        <w:rPr>
          <w:noProof/>
        </w:rPr>
        <w:lastRenderedPageBreak/>
        <w:drawing>
          <wp:inline distT="0" distB="0" distL="0" distR="0" wp14:anchorId="6EBA4BCA" wp14:editId="3158E1C1">
            <wp:extent cx="8238488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8488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783135" w:rsidRDefault="00783135" w:rsidP="72A2FB07">
      <w:pPr>
        <w:jc w:val="center"/>
      </w:pPr>
      <w:r>
        <w:rPr>
          <w:noProof/>
        </w:rPr>
        <w:lastRenderedPageBreak/>
        <w:drawing>
          <wp:inline distT="0" distB="0" distL="0" distR="0" wp14:anchorId="1B854BAF" wp14:editId="52D7E344">
            <wp:extent cx="8312152" cy="57315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2152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3AB343" w14:textId="350761F4" w:rsidR="00783135" w:rsidRDefault="00783135" w:rsidP="72A2FB07">
      <w:pPr>
        <w:jc w:val="center"/>
      </w:pPr>
      <w:r>
        <w:rPr>
          <w:noProof/>
        </w:rPr>
        <w:lastRenderedPageBreak/>
        <w:drawing>
          <wp:inline distT="0" distB="0" distL="0" distR="0" wp14:anchorId="336D25D4" wp14:editId="390621FE">
            <wp:extent cx="8182610" cy="5731510"/>
            <wp:effectExtent l="0" t="0" r="889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8261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3135" w:rsidSect="00783135">
      <w:pgSz w:w="16839" w:h="11907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35"/>
    <w:rsid w:val="00783135"/>
    <w:rsid w:val="00EE5C21"/>
    <w:rsid w:val="02C10C58"/>
    <w:rsid w:val="507E993D"/>
    <w:rsid w:val="566F8A00"/>
    <w:rsid w:val="5BA3E693"/>
    <w:rsid w:val="5F2A96D9"/>
    <w:rsid w:val="72A2F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67C9D"/>
  <w15:chartTrackingRefBased/>
  <w15:docId w15:val="{829ECBD6-7989-4C93-BBA7-C1BC0FDE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04f0dde-a921-45e8-bc09-e3dea0d6bb4e" xsi:nil="true"/>
    <lcf76f155ced4ddcb4097134ff3c332f xmlns="a5185e6c-9820-4f0e-8194-d6a1d51ec6a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6DA076B046E24A8BF2B8B74C0956C7" ma:contentTypeVersion="17" ma:contentTypeDescription="Create a new document." ma:contentTypeScope="" ma:versionID="cd902ce850e6c9e860a53499dec4c02b">
  <xsd:schema xmlns:xsd="http://www.w3.org/2001/XMLSchema" xmlns:xs="http://www.w3.org/2001/XMLSchema" xmlns:p="http://schemas.microsoft.com/office/2006/metadata/properties" xmlns:ns2="a5185e6c-9820-4f0e-8194-d6a1d51ec6a5" xmlns:ns3="d5972b93-b29f-4e36-8f53-d8ebba7ccb8f" xmlns:ns4="a04f0dde-a921-45e8-bc09-e3dea0d6bb4e" targetNamespace="http://schemas.microsoft.com/office/2006/metadata/properties" ma:root="true" ma:fieldsID="0d115edbce991431725f413929913634" ns2:_="" ns3:_="" ns4:_="">
    <xsd:import namespace="a5185e6c-9820-4f0e-8194-d6a1d51ec6a5"/>
    <xsd:import namespace="d5972b93-b29f-4e36-8f53-d8ebba7ccb8f"/>
    <xsd:import namespace="a04f0dde-a921-45e8-bc09-e3dea0d6b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85e6c-9820-4f0e-8194-d6a1d51ec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040254d-8aef-461b-94cc-3946c9af99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72b93-b29f-4e36-8f53-d8ebba7cc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f0dde-a921-45e8-bc09-e3dea0d6bb4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399a430-4599-4fc4-82b1-2947e1376f74}" ma:internalName="TaxCatchAll" ma:showField="CatchAllData" ma:web="a04f0dde-a921-45e8-bc09-e3dea0d6b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9734B-FD42-4059-86A2-2CF31EFD1F93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a5185e6c-9820-4f0e-8194-d6a1d51ec6a5"/>
    <ds:schemaRef ds:uri="a04f0dde-a921-45e8-bc09-e3dea0d6bb4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d5972b93-b29f-4e36-8f53-d8ebba7ccb8f"/>
  </ds:schemaRefs>
</ds:datastoreItem>
</file>

<file path=customXml/itemProps2.xml><?xml version="1.0" encoding="utf-8"?>
<ds:datastoreItem xmlns:ds="http://schemas.openxmlformats.org/officeDocument/2006/customXml" ds:itemID="{0E7C8BD1-094C-4E77-8B9A-A4B4918D8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6311F-D0BE-4E85-882A-499F1B851A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185e6c-9820-4f0e-8194-d6a1d51ec6a5"/>
    <ds:schemaRef ds:uri="d5972b93-b29f-4e36-8f53-d8ebba7ccb8f"/>
    <ds:schemaRef ds:uri="a04f0dde-a921-45e8-bc09-e3dea0d6b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Upton</dc:creator>
  <cp:keywords/>
  <dc:description/>
  <cp:lastModifiedBy>Lucy Upton</cp:lastModifiedBy>
  <cp:revision>2</cp:revision>
  <dcterms:created xsi:type="dcterms:W3CDTF">2023-11-30T21:33:00Z</dcterms:created>
  <dcterms:modified xsi:type="dcterms:W3CDTF">2023-11-30T21:33:00Z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0x0101002B6DA076B046E24A8BF2B8B74C0956C7</vt:lpwstr>
  </property>
</Properties>
</file>